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E5" w:rsidRPr="00A10DE5" w:rsidRDefault="00A12ECF" w:rsidP="00A10DE5">
      <w:pPr>
        <w:jc w:val="center"/>
        <w:rPr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CHANGE YOUR CLOCKS</w:t>
      </w:r>
      <w:r w:rsidR="00A10DE5" w:rsidRPr="00A10DE5">
        <w:rPr>
          <w:rFonts w:ascii="Arial" w:hAnsi="Arial" w:cs="Arial"/>
          <w:b/>
          <w:sz w:val="52"/>
          <w:szCs w:val="52"/>
        </w:rPr>
        <w:t xml:space="preserve"> AND </w:t>
      </w:r>
      <w:r>
        <w:rPr>
          <w:rFonts w:ascii="Arial" w:hAnsi="Arial" w:cs="Arial"/>
          <w:b/>
          <w:sz w:val="52"/>
          <w:szCs w:val="52"/>
        </w:rPr>
        <w:t>ALL</w:t>
      </w:r>
      <w:r w:rsidR="00A10DE5" w:rsidRPr="00A10DE5">
        <w:rPr>
          <w:rFonts w:ascii="Arial" w:hAnsi="Arial" w:cs="Arial"/>
          <w:b/>
          <w:sz w:val="52"/>
          <w:szCs w:val="52"/>
        </w:rPr>
        <w:t xml:space="preserve"> SMOKE ALARM </w:t>
      </w:r>
      <w:r>
        <w:rPr>
          <w:rFonts w:ascii="Arial" w:hAnsi="Arial" w:cs="Arial"/>
          <w:b/>
          <w:sz w:val="52"/>
          <w:szCs w:val="52"/>
        </w:rPr>
        <w:t>&amp;</w:t>
      </w:r>
      <w:r w:rsidR="00A10DE5" w:rsidRPr="00A10DE5">
        <w:rPr>
          <w:rFonts w:ascii="Arial" w:hAnsi="Arial" w:cs="Arial"/>
          <w:b/>
          <w:sz w:val="52"/>
          <w:szCs w:val="52"/>
        </w:rPr>
        <w:t xml:space="preserve"> CARBON MONOXIDE DETECTOR BATTERIES</w:t>
      </w:r>
    </w:p>
    <w:p w:rsidR="00A10DE5" w:rsidRDefault="00A10DE5"/>
    <w:p w:rsidR="00174BF6" w:rsidRDefault="00C710C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1489710</wp:posOffset>
                </wp:positionH>
                <wp:positionV relativeFrom="paragraph">
                  <wp:posOffset>340995</wp:posOffset>
                </wp:positionV>
                <wp:extent cx="4791075" cy="17240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E27" w:rsidRPr="00A10DE5" w:rsidRDefault="00A12ECF" w:rsidP="00202E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 Sunday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November </w:t>
                            </w:r>
                            <w:r w:rsidR="00550B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D0758A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A10DE5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400C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we will be moving our clocks back</w:t>
                            </w:r>
                            <w:r w:rsidR="00202E27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 hour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As a reminder, when you change your clock</w:t>
                            </w:r>
                            <w:r w:rsidR="00202E27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change your smoke alarm</w:t>
                            </w:r>
                            <w:r w:rsidR="00202E27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&amp; carbon monoxide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2E27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detector </w:t>
                            </w:r>
                            <w:r w:rsidR="00C710C1" w:rsidRPr="00A10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batteries too. </w:t>
                            </w:r>
                          </w:p>
                          <w:p w:rsidR="00202E27" w:rsidRDefault="00202E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10C1" w:rsidRPr="00A12ECF" w:rsidRDefault="00C710C1" w:rsidP="00202E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12EC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It could save you and your family</w:t>
                            </w:r>
                            <w:r w:rsidR="00202E27" w:rsidRPr="00A12EC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3pt;margin-top:26.85pt;width:377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" stroked="f">
                <v:textbox>
                  <w:txbxContent>
                    <w:p w:rsidR="00202E27" w:rsidRPr="00A10DE5" w:rsidRDefault="00A12ECF" w:rsidP="00202E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On Sunday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November </w:t>
                      </w:r>
                      <w:r w:rsidR="00550BAA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D0758A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</w:t>
                      </w:r>
                      <w:r w:rsidR="00A10DE5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400C82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we will be moving our clocks back</w:t>
                      </w:r>
                      <w:r w:rsidR="00202E27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 hour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>. As a reminder, when you change your clock</w:t>
                      </w:r>
                      <w:r w:rsidR="00202E27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>, change your smoke alarm</w:t>
                      </w:r>
                      <w:r w:rsidR="00202E27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&amp; carbon monoxide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02E27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detector </w:t>
                      </w:r>
                      <w:r w:rsidR="00C710C1" w:rsidRPr="00A10DE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batteries too. </w:t>
                      </w:r>
                    </w:p>
                    <w:p w:rsidR="00202E27" w:rsidRDefault="00202E27">
                      <w:pPr>
                        <w:rPr>
                          <w:rFonts w:ascii="Arial" w:hAnsi="Arial" w:cs="Arial"/>
                        </w:rPr>
                      </w:pPr>
                    </w:p>
                    <w:p w:rsidR="00C710C1" w:rsidRPr="00A12ECF" w:rsidRDefault="00C710C1" w:rsidP="00202E27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12EC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It could save you and your family</w:t>
                      </w:r>
                      <w:r w:rsidR="00202E27" w:rsidRPr="00A12EC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 wp14:anchorId="44805F08" wp14:editId="0BCA918C">
            <wp:extent cx="1428750" cy="2114550"/>
            <wp:effectExtent l="0" t="0" r="0" b="0"/>
            <wp:docPr id="1" name="Picture 1" descr="image of man installing smoke al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of man installing smoke al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D4" w:rsidRDefault="00FA47D4" w:rsidP="00BE4E69">
      <w:pPr>
        <w:jc w:val="center"/>
        <w:rPr>
          <w:rFonts w:ascii="Arial" w:hAnsi="Arial" w:cs="Arial"/>
          <w:b/>
          <w:sz w:val="32"/>
          <w:szCs w:val="32"/>
        </w:rPr>
      </w:pPr>
    </w:p>
    <w:p w:rsidR="00D0758A" w:rsidRDefault="00D0758A" w:rsidP="00202E2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Smoke alarms </w:t>
      </w:r>
      <w:r w:rsidR="00202E27">
        <w:rPr>
          <w:rFonts w:ascii="Arial" w:hAnsi="Arial" w:cs="Arial"/>
          <w:b/>
          <w:sz w:val="32"/>
          <w:szCs w:val="32"/>
        </w:rPr>
        <w:t xml:space="preserve">&amp; carbon monoxide detectors </w:t>
      </w:r>
      <w:r>
        <w:rPr>
          <w:rFonts w:ascii="Arial" w:hAnsi="Arial" w:cs="Arial"/>
          <w:b/>
          <w:sz w:val="32"/>
          <w:szCs w:val="32"/>
        </w:rPr>
        <w:t xml:space="preserve">should be replaced every </w:t>
      </w:r>
      <w:r w:rsidR="00202E27">
        <w:rPr>
          <w:rFonts w:ascii="Arial" w:hAnsi="Arial" w:cs="Arial"/>
          <w:b/>
          <w:sz w:val="32"/>
          <w:szCs w:val="32"/>
        </w:rPr>
        <w:t xml:space="preserve">7 - </w:t>
      </w:r>
      <w:r>
        <w:rPr>
          <w:rFonts w:ascii="Arial" w:hAnsi="Arial" w:cs="Arial"/>
          <w:b/>
          <w:sz w:val="32"/>
          <w:szCs w:val="32"/>
        </w:rPr>
        <w:t>10 years.  Check for an expiry date on your smoke alarms</w:t>
      </w:r>
      <w:r w:rsidR="00202E27">
        <w:rPr>
          <w:rFonts w:ascii="Arial" w:hAnsi="Arial" w:cs="Arial"/>
          <w:b/>
          <w:sz w:val="32"/>
          <w:szCs w:val="32"/>
        </w:rPr>
        <w:t xml:space="preserve"> &amp; carbon monoxide detectors</w:t>
      </w:r>
      <w:r>
        <w:rPr>
          <w:rFonts w:ascii="Arial" w:hAnsi="Arial" w:cs="Arial"/>
          <w:b/>
          <w:sz w:val="32"/>
          <w:szCs w:val="32"/>
        </w:rPr>
        <w:t>.  The expiry date may be on the back of the alarm or on the inside of the lid when opened up to replace the battery.</w:t>
      </w:r>
      <w:r w:rsidR="005F0604">
        <w:rPr>
          <w:rFonts w:ascii="Arial" w:hAnsi="Arial" w:cs="Arial"/>
          <w:b/>
          <w:sz w:val="32"/>
          <w:szCs w:val="32"/>
        </w:rPr>
        <w:t xml:space="preserve"> If there is no expiry date, </w:t>
      </w:r>
      <w:r w:rsidR="00E052F9">
        <w:rPr>
          <w:rFonts w:ascii="Arial" w:hAnsi="Arial" w:cs="Arial"/>
          <w:b/>
          <w:sz w:val="32"/>
          <w:szCs w:val="32"/>
        </w:rPr>
        <w:t>refer to the manufacturer’s instructions. I</w:t>
      </w:r>
      <w:r w:rsidR="005F0604">
        <w:rPr>
          <w:rFonts w:ascii="Arial" w:hAnsi="Arial" w:cs="Arial"/>
          <w:b/>
          <w:sz w:val="32"/>
          <w:szCs w:val="32"/>
        </w:rPr>
        <w:t xml:space="preserve">t is </w:t>
      </w:r>
      <w:r w:rsidR="00E052F9">
        <w:rPr>
          <w:rFonts w:ascii="Arial" w:hAnsi="Arial" w:cs="Arial"/>
          <w:b/>
          <w:sz w:val="32"/>
          <w:szCs w:val="32"/>
        </w:rPr>
        <w:t xml:space="preserve">generally, </w:t>
      </w:r>
      <w:r w:rsidR="005F0604">
        <w:rPr>
          <w:rFonts w:ascii="Arial" w:hAnsi="Arial" w:cs="Arial"/>
          <w:b/>
          <w:sz w:val="32"/>
          <w:szCs w:val="32"/>
        </w:rPr>
        <w:t>ten years after the manufacturer date fo</w:t>
      </w:r>
      <w:r w:rsidR="00E052F9">
        <w:rPr>
          <w:rFonts w:ascii="Arial" w:hAnsi="Arial" w:cs="Arial"/>
          <w:b/>
          <w:sz w:val="32"/>
          <w:szCs w:val="32"/>
        </w:rPr>
        <w:t>r</w:t>
      </w:r>
      <w:r w:rsidR="005F0604">
        <w:rPr>
          <w:rFonts w:ascii="Arial" w:hAnsi="Arial" w:cs="Arial"/>
          <w:b/>
          <w:sz w:val="32"/>
          <w:szCs w:val="32"/>
        </w:rPr>
        <w:t xml:space="preserve"> Smoke Alarms and 7 years after the </w:t>
      </w:r>
      <w:r w:rsidR="00E052F9">
        <w:rPr>
          <w:rFonts w:ascii="Arial" w:hAnsi="Arial" w:cs="Arial"/>
          <w:b/>
          <w:sz w:val="32"/>
          <w:szCs w:val="32"/>
        </w:rPr>
        <w:t>manufacturer date for Carbon Monoxide Alarms</w:t>
      </w:r>
    </w:p>
    <w:p w:rsidR="00CA1102" w:rsidRDefault="00CA1102" w:rsidP="00202E27">
      <w:pPr>
        <w:jc w:val="both"/>
        <w:rPr>
          <w:rFonts w:ascii="Arial" w:hAnsi="Arial" w:cs="Arial"/>
          <w:b/>
          <w:sz w:val="32"/>
          <w:szCs w:val="32"/>
        </w:rPr>
      </w:pPr>
    </w:p>
    <w:p w:rsidR="007A1CD7" w:rsidRDefault="00C645BA" w:rsidP="00C645BA">
      <w:pPr>
        <w:rPr>
          <w:rFonts w:ascii="Arial" w:hAnsi="Arial" w:cs="Arial"/>
          <w:sz w:val="28"/>
          <w:szCs w:val="28"/>
        </w:rPr>
      </w:pPr>
      <w:r w:rsidRPr="00C645BA">
        <w:rPr>
          <w:rFonts w:ascii="Arial" w:hAnsi="Arial" w:cs="Arial"/>
          <w:sz w:val="28"/>
          <w:szCs w:val="28"/>
        </w:rPr>
        <w:t xml:space="preserve">In addition to our Smoke Alarm and CO Alarm Safety Campaigns, we also would like to </w:t>
      </w:r>
      <w:r w:rsidR="005F0604">
        <w:rPr>
          <w:rFonts w:ascii="Arial" w:hAnsi="Arial" w:cs="Arial"/>
          <w:sz w:val="28"/>
          <w:szCs w:val="28"/>
        </w:rPr>
        <w:t xml:space="preserve">remind everyone of this year’s Fire Prevention theme: </w:t>
      </w:r>
    </w:p>
    <w:p w:rsidR="00EE2CC0" w:rsidRDefault="00EE2CC0" w:rsidP="007A1CD7">
      <w:pPr>
        <w:jc w:val="center"/>
        <w:rPr>
          <w:rFonts w:ascii="Arial" w:hAnsi="Arial" w:cs="Arial"/>
          <w:b/>
          <w:sz w:val="28"/>
          <w:szCs w:val="28"/>
        </w:rPr>
      </w:pPr>
    </w:p>
    <w:p w:rsidR="007A1CD7" w:rsidRPr="00EE2CC0" w:rsidRDefault="006847F0" w:rsidP="007A1CD7">
      <w:pPr>
        <w:jc w:val="center"/>
        <w:rPr>
          <w:rFonts w:ascii="Arial" w:hAnsi="Arial" w:cs="Arial"/>
          <w:sz w:val="44"/>
          <w:szCs w:val="44"/>
        </w:rPr>
      </w:pPr>
      <w:r w:rsidRPr="006847F0">
        <w:rPr>
          <w:rFonts w:ascii="Arial" w:hAnsi="Arial" w:cs="Arial"/>
          <w:b/>
          <w:color w:val="040C28"/>
          <w:sz w:val="44"/>
          <w:szCs w:val="44"/>
        </w:rPr>
        <w:t>Cooking Safety Starts with You</w:t>
      </w:r>
      <w:r w:rsidR="00EE2CC0">
        <w:rPr>
          <w:rFonts w:ascii="Arial" w:hAnsi="Arial" w:cs="Arial"/>
          <w:sz w:val="44"/>
          <w:szCs w:val="44"/>
        </w:rPr>
        <w:t>!</w:t>
      </w:r>
    </w:p>
    <w:p w:rsidR="00EE2CC0" w:rsidRDefault="00EE2CC0" w:rsidP="007A1CD7">
      <w:pPr>
        <w:jc w:val="center"/>
        <w:rPr>
          <w:rFonts w:ascii="Arial" w:hAnsi="Arial" w:cs="Arial"/>
          <w:sz w:val="28"/>
          <w:szCs w:val="28"/>
        </w:rPr>
      </w:pPr>
    </w:p>
    <w:p w:rsidR="00C645BA" w:rsidRPr="00C645BA" w:rsidRDefault="005F0604" w:rsidP="00C64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Remember it is not enough to just plan </w:t>
      </w:r>
      <w:r w:rsidR="00E052F9">
        <w:rPr>
          <w:rFonts w:ascii="Arial" w:hAnsi="Arial" w:cs="Arial"/>
          <w:sz w:val="28"/>
          <w:szCs w:val="28"/>
        </w:rPr>
        <w:t>the family</w:t>
      </w:r>
      <w:r>
        <w:rPr>
          <w:rFonts w:ascii="Arial" w:hAnsi="Arial" w:cs="Arial"/>
          <w:sz w:val="28"/>
          <w:szCs w:val="28"/>
        </w:rPr>
        <w:t xml:space="preserve"> escape, </w:t>
      </w:r>
      <w:r w:rsidR="00E052F9">
        <w:rPr>
          <w:rFonts w:ascii="Arial" w:hAnsi="Arial" w:cs="Arial"/>
          <w:sz w:val="28"/>
          <w:szCs w:val="28"/>
        </w:rPr>
        <w:t>the plan also need</w:t>
      </w:r>
      <w:r w:rsidR="00EE2CC0">
        <w:rPr>
          <w:rFonts w:ascii="Arial" w:hAnsi="Arial" w:cs="Arial"/>
          <w:sz w:val="28"/>
          <w:szCs w:val="28"/>
        </w:rPr>
        <w:t>s</w:t>
      </w:r>
      <w:r w:rsidR="00E052F9">
        <w:rPr>
          <w:rFonts w:ascii="Arial" w:hAnsi="Arial" w:cs="Arial"/>
          <w:sz w:val="28"/>
          <w:szCs w:val="28"/>
        </w:rPr>
        <w:t xml:space="preserve"> to be</w:t>
      </w:r>
      <w:r>
        <w:rPr>
          <w:rFonts w:ascii="Arial" w:hAnsi="Arial" w:cs="Arial"/>
          <w:sz w:val="28"/>
          <w:szCs w:val="28"/>
        </w:rPr>
        <w:t xml:space="preserve"> practiced.</w:t>
      </w:r>
    </w:p>
    <w:p w:rsidR="00C645BA" w:rsidRPr="00C645BA" w:rsidRDefault="00C645BA" w:rsidP="00C645BA">
      <w:pPr>
        <w:rPr>
          <w:rFonts w:ascii="Arial" w:hAnsi="Arial" w:cs="Arial"/>
          <w:sz w:val="28"/>
          <w:szCs w:val="28"/>
        </w:rPr>
      </w:pPr>
    </w:p>
    <w:p w:rsidR="00CA1102" w:rsidRPr="00C645BA" w:rsidRDefault="00CA1102" w:rsidP="00C645BA">
      <w:pPr>
        <w:jc w:val="both"/>
        <w:rPr>
          <w:rFonts w:ascii="Arial" w:hAnsi="Arial" w:cs="Arial"/>
          <w:b/>
          <w:sz w:val="22"/>
          <w:szCs w:val="22"/>
        </w:rPr>
      </w:pPr>
    </w:p>
    <w:sectPr w:rsidR="00CA1102" w:rsidRPr="00C645BA" w:rsidSect="00A10DE5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C1" w:rsidRDefault="00C710C1" w:rsidP="00C710C1">
      <w:r>
        <w:separator/>
      </w:r>
    </w:p>
  </w:endnote>
  <w:endnote w:type="continuationSeparator" w:id="0">
    <w:p w:rsidR="00C710C1" w:rsidRDefault="00C710C1" w:rsidP="00C7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C1" w:rsidRDefault="00C710C1" w:rsidP="00C710C1">
      <w:r>
        <w:separator/>
      </w:r>
    </w:p>
  </w:footnote>
  <w:footnote w:type="continuationSeparator" w:id="0">
    <w:p w:rsidR="00C710C1" w:rsidRDefault="00C710C1" w:rsidP="00C7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C1" w:rsidRPr="00FA47D4" w:rsidRDefault="00C710C1" w:rsidP="00C710C1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710C1" w:rsidRPr="00FA47D4" w:rsidRDefault="00C710C1">
    <w:pPr>
      <w:pStyle w:val="Head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1932"/>
    <w:multiLevelType w:val="hybridMultilevel"/>
    <w:tmpl w:val="6C92B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C1"/>
    <w:rsid w:val="0007107E"/>
    <w:rsid w:val="000A7542"/>
    <w:rsid w:val="00174BF6"/>
    <w:rsid w:val="00202E27"/>
    <w:rsid w:val="002115F5"/>
    <w:rsid w:val="00400C82"/>
    <w:rsid w:val="00550BAA"/>
    <w:rsid w:val="005F0604"/>
    <w:rsid w:val="006318E0"/>
    <w:rsid w:val="006847F0"/>
    <w:rsid w:val="006F3440"/>
    <w:rsid w:val="007A1CD7"/>
    <w:rsid w:val="00963262"/>
    <w:rsid w:val="00A10DE5"/>
    <w:rsid w:val="00A12156"/>
    <w:rsid w:val="00A12ECF"/>
    <w:rsid w:val="00A73179"/>
    <w:rsid w:val="00B835D8"/>
    <w:rsid w:val="00BE4E69"/>
    <w:rsid w:val="00BF6704"/>
    <w:rsid w:val="00C022CB"/>
    <w:rsid w:val="00C645BA"/>
    <w:rsid w:val="00C710C1"/>
    <w:rsid w:val="00C77735"/>
    <w:rsid w:val="00CA1102"/>
    <w:rsid w:val="00D0758A"/>
    <w:rsid w:val="00D702DD"/>
    <w:rsid w:val="00E052F9"/>
    <w:rsid w:val="00E22FA9"/>
    <w:rsid w:val="00ED5E8A"/>
    <w:rsid w:val="00EE2CC0"/>
    <w:rsid w:val="00F144B5"/>
    <w:rsid w:val="00F9148D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5839D835-979B-45B8-B334-3344E3B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0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0C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45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Gibbons</dc:creator>
  <cp:keywords/>
  <dc:description/>
  <cp:lastModifiedBy>Leann Walsh</cp:lastModifiedBy>
  <cp:revision>4</cp:revision>
  <dcterms:created xsi:type="dcterms:W3CDTF">2024-01-19T14:55:00Z</dcterms:created>
  <dcterms:modified xsi:type="dcterms:W3CDTF">2024-01-19T15:40:00Z</dcterms:modified>
</cp:coreProperties>
</file>